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39F" w:rsidRPr="00A72381" w:rsidRDefault="0009539F" w:rsidP="0009539F">
      <w:pPr>
        <w:rPr>
          <w:rFonts w:hint="cs"/>
          <w:color w:val="000000" w:themeColor="text1"/>
          <w:rtl/>
          <w:lang w:bidi="ar-EG"/>
        </w:rPr>
      </w:pPr>
    </w:p>
    <w:p w:rsidR="0009539F" w:rsidRPr="0009539F" w:rsidRDefault="0009539F" w:rsidP="0009539F">
      <w:pPr>
        <w:spacing w:after="0"/>
        <w:rPr>
          <w:rFonts w:hint="cs"/>
          <w:b/>
          <w:bCs/>
          <w:color w:val="000000" w:themeColor="text1"/>
          <w:rtl/>
          <w:lang w:bidi="ar-EG"/>
        </w:rPr>
      </w:pPr>
      <w:r w:rsidRPr="0009539F">
        <w:rPr>
          <w:rFonts w:hint="cs"/>
          <w:b/>
          <w:bCs/>
          <w:color w:val="000000" w:themeColor="text1"/>
          <w:rtl/>
          <w:lang w:bidi="ar-EG"/>
        </w:rPr>
        <w:t>وزارة التربية والتعليم</w:t>
      </w:r>
    </w:p>
    <w:p w:rsidR="0009539F" w:rsidRPr="0009539F" w:rsidRDefault="0009539F" w:rsidP="0009539F">
      <w:pPr>
        <w:spacing w:after="0"/>
        <w:rPr>
          <w:rFonts w:hint="cs"/>
          <w:b/>
          <w:bCs/>
          <w:color w:val="000000" w:themeColor="text1"/>
          <w:rtl/>
          <w:lang w:bidi="ar-EG"/>
        </w:rPr>
      </w:pPr>
      <w:r w:rsidRPr="0009539F">
        <w:rPr>
          <w:rFonts w:hint="cs"/>
          <w:b/>
          <w:bCs/>
          <w:color w:val="000000" w:themeColor="text1"/>
          <w:rtl/>
          <w:lang w:bidi="ar-EG"/>
        </w:rPr>
        <w:t>الادارة المركزية لأمانات الفنية</w:t>
      </w:r>
    </w:p>
    <w:p w:rsidR="0009539F" w:rsidRDefault="0009539F" w:rsidP="0009539F">
      <w:pPr>
        <w:spacing w:after="0"/>
        <w:rPr>
          <w:rFonts w:hint="cs"/>
          <w:color w:val="000000" w:themeColor="text1"/>
          <w:rtl/>
          <w:lang w:bidi="ar-EG"/>
        </w:rPr>
      </w:pPr>
    </w:p>
    <w:p w:rsidR="0009539F" w:rsidRDefault="0009539F" w:rsidP="0009539F">
      <w:pPr>
        <w:spacing w:after="0"/>
        <w:rPr>
          <w:rFonts w:hint="cs"/>
          <w:color w:val="000000" w:themeColor="text1"/>
          <w:rtl/>
          <w:lang w:bidi="ar-EG"/>
        </w:rPr>
      </w:pPr>
    </w:p>
    <w:p w:rsidR="0009539F" w:rsidRDefault="0009539F" w:rsidP="0009539F">
      <w:pPr>
        <w:spacing w:after="0"/>
        <w:rPr>
          <w:rFonts w:hint="cs"/>
          <w:color w:val="000000" w:themeColor="text1"/>
          <w:rtl/>
          <w:lang w:bidi="ar-EG"/>
        </w:rPr>
      </w:pPr>
    </w:p>
    <w:p w:rsidR="0009539F" w:rsidRDefault="0009539F" w:rsidP="0009539F">
      <w:pPr>
        <w:rPr>
          <w:rFonts w:hint="cs"/>
          <w:color w:val="000000" w:themeColor="text1"/>
          <w:rtl/>
          <w:lang w:bidi="ar-EG"/>
        </w:rPr>
      </w:pPr>
    </w:p>
    <w:p w:rsidR="0009539F" w:rsidRPr="0009539F" w:rsidRDefault="0009539F" w:rsidP="0009539F">
      <w:pPr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</w:pPr>
      <w:r w:rsidRPr="0009539F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>الأستاذ الدكتور/ أبو السعود محمد أحمد</w:t>
      </w:r>
    </w:p>
    <w:p w:rsidR="0009539F" w:rsidRDefault="0009539F" w:rsidP="0009539F">
      <w:pPr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</w:pPr>
      <w:r w:rsidRPr="0009539F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تحية طيبة وبعد...</w:t>
      </w:r>
    </w:p>
    <w:p w:rsidR="0009539F" w:rsidRPr="0009539F" w:rsidRDefault="0009539F" w:rsidP="0009539F">
      <w:pPr>
        <w:rPr>
          <w:rFonts w:hint="cs"/>
          <w:color w:val="000000" w:themeColor="text1"/>
          <w:sz w:val="28"/>
          <w:szCs w:val="28"/>
          <w:rtl/>
          <w:lang w:bidi="ar-EG"/>
        </w:rPr>
      </w:pPr>
    </w:p>
    <w:p w:rsidR="0009539F" w:rsidRPr="0009539F" w:rsidRDefault="0009539F" w:rsidP="0009539F">
      <w:pPr>
        <w:rPr>
          <w:rFonts w:hint="cs"/>
          <w:color w:val="000000" w:themeColor="text1"/>
          <w:sz w:val="28"/>
          <w:szCs w:val="28"/>
          <w:rtl/>
          <w:lang w:bidi="ar-EG"/>
        </w:rPr>
      </w:pPr>
      <w:r w:rsidRPr="0009539F">
        <w:rPr>
          <w:rFonts w:hint="cs"/>
          <w:color w:val="000000" w:themeColor="text1"/>
          <w:sz w:val="28"/>
          <w:szCs w:val="28"/>
          <w:rtl/>
          <w:lang w:bidi="ar-EG"/>
        </w:rPr>
        <w:t>إلحاقا لكتابنا المرسل لسيادتكم بتاريخ 14/1/2013م بشأن موافقة الأستاذ الدكتور الوزير علي تشكيل لجنة إختيار المعلم المثالي علي مستوي الجمهورية للعام الدراسي  2012/2013م بعضوية سيادتكم.</w:t>
      </w:r>
    </w:p>
    <w:p w:rsidR="0009539F" w:rsidRPr="0009539F" w:rsidRDefault="0009539F" w:rsidP="0009539F">
      <w:pPr>
        <w:rPr>
          <w:rFonts w:hint="cs"/>
          <w:color w:val="000000" w:themeColor="text1"/>
          <w:sz w:val="28"/>
          <w:szCs w:val="28"/>
          <w:rtl/>
          <w:lang w:bidi="ar-EG"/>
        </w:rPr>
      </w:pPr>
      <w:r w:rsidRPr="0009539F">
        <w:rPr>
          <w:rFonts w:hint="cs"/>
          <w:color w:val="000000" w:themeColor="text1"/>
          <w:sz w:val="28"/>
          <w:szCs w:val="28"/>
          <w:rtl/>
          <w:lang w:bidi="ar-EG"/>
        </w:rPr>
        <w:t>وبصفة سيادتكم عضوا من ضمن أعضاء لجنة الاختيار فقد تقرر يومي الثلاثاء والاربعاء الموافق 7-8/5/2013 موعدا لانعقاد اللجنة للمقابلة الشخصية للمعلمين المثاليين وذلك في تمام الساعة العاشرة صباحا بقاعة الدكتور طه حسين بديون عام الوزارة.</w:t>
      </w:r>
    </w:p>
    <w:p w:rsidR="0009539F" w:rsidRDefault="0009539F" w:rsidP="0009539F">
      <w:pPr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</w:pPr>
      <w:r w:rsidRPr="0009539F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        وتفضلو سيادتكم بوافر الاحترام ...</w:t>
      </w:r>
    </w:p>
    <w:p w:rsidR="0009539F" w:rsidRDefault="0009539F" w:rsidP="0009539F">
      <w:pPr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</w:pPr>
    </w:p>
    <w:p w:rsidR="00DC1FF3" w:rsidRPr="0009539F" w:rsidRDefault="00DC1FF3" w:rsidP="0009539F">
      <w:pPr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</w:pPr>
    </w:p>
    <w:p w:rsidR="0009539F" w:rsidRPr="0009539F" w:rsidRDefault="0009539F" w:rsidP="0009539F">
      <w:pPr>
        <w:rPr>
          <w:rFonts w:hint="cs"/>
          <w:b/>
          <w:bCs/>
          <w:color w:val="000000" w:themeColor="text1"/>
          <w:rtl/>
          <w:lang w:bidi="ar-EG"/>
        </w:rPr>
      </w:pPr>
      <w:r w:rsidRPr="0009539F">
        <w:rPr>
          <w:rFonts w:hint="cs"/>
          <w:color w:val="000000" w:themeColor="text1"/>
          <w:rtl/>
          <w:lang w:bidi="ar-EG"/>
        </w:rPr>
        <w:t xml:space="preserve">                                                                                          </w:t>
      </w:r>
      <w:r w:rsidRPr="0009539F">
        <w:rPr>
          <w:rFonts w:hint="cs"/>
          <w:b/>
          <w:bCs/>
          <w:color w:val="000000" w:themeColor="text1"/>
          <w:rtl/>
          <w:lang w:bidi="ar-EG"/>
        </w:rPr>
        <w:t>رئيس الإدارة المركزية للأمانات الفنية</w:t>
      </w:r>
    </w:p>
    <w:p w:rsidR="0009539F" w:rsidRPr="0009539F" w:rsidRDefault="0009539F" w:rsidP="0009539F">
      <w:pPr>
        <w:rPr>
          <w:b/>
          <w:bCs/>
          <w:color w:val="000000" w:themeColor="text1"/>
          <w:lang w:bidi="ar-EG"/>
        </w:rPr>
      </w:pPr>
      <w:r w:rsidRPr="0009539F">
        <w:rPr>
          <w:rFonts w:hint="cs"/>
          <w:b/>
          <w:bCs/>
          <w:color w:val="000000" w:themeColor="text1"/>
          <w:rtl/>
          <w:lang w:bidi="ar-EG"/>
        </w:rPr>
        <w:t xml:space="preserve">                                                                                                      (حمدي إسماعيل)</w:t>
      </w:r>
    </w:p>
    <w:p w:rsidR="00751DA1" w:rsidRPr="0009539F" w:rsidRDefault="00DC1FF3">
      <w:pPr>
        <w:rPr>
          <w:b/>
          <w:bCs/>
        </w:rPr>
      </w:pPr>
    </w:p>
    <w:sectPr w:rsidR="00751DA1" w:rsidRPr="0009539F" w:rsidSect="0009539F">
      <w:pgSz w:w="11906" w:h="16838"/>
      <w:pgMar w:top="1440" w:right="1800" w:bottom="1440" w:left="180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539F"/>
    <w:rsid w:val="0009539F"/>
    <w:rsid w:val="001340C7"/>
    <w:rsid w:val="005007D1"/>
    <w:rsid w:val="008A1F88"/>
    <w:rsid w:val="00DC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39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SICO</dc:creator>
  <cp:keywords/>
  <dc:description/>
  <cp:lastModifiedBy>SICO</cp:lastModifiedBy>
  <cp:revision>3</cp:revision>
  <dcterms:created xsi:type="dcterms:W3CDTF">2013-04-23T12:14:00Z</dcterms:created>
  <dcterms:modified xsi:type="dcterms:W3CDTF">2013-04-23T12:17:00Z</dcterms:modified>
</cp:coreProperties>
</file>